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BA" w:rsidRDefault="00F04FB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-262890</wp:posOffset>
            </wp:positionV>
            <wp:extent cx="3872230" cy="3933825"/>
            <wp:effectExtent l="19050" t="0" r="0" b="0"/>
            <wp:wrapTight wrapText="bothSides">
              <wp:wrapPolygon edited="0">
                <wp:start x="-106" y="0"/>
                <wp:lineTo x="-106" y="21548"/>
                <wp:lineTo x="21572" y="21548"/>
                <wp:lineTo x="21572" y="0"/>
                <wp:lineTo x="-106" y="0"/>
              </wp:wrapPolygon>
            </wp:wrapTight>
            <wp:docPr id="1" name="Рисунок 1" descr="http://school9demid.narod.ru/last_news/2022-2023/98d8187c-4989-4900-a2ae-3fb778f1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demid.narod.ru/last_news/2022-2023/98d8187c-4989-4900-a2ae-3fb778f16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FBA" w:rsidRDefault="00F04FBA"/>
    <w:p w:rsidR="00F04FBA" w:rsidRDefault="00F04FBA"/>
    <w:p w:rsidR="00F04FBA" w:rsidRDefault="00F04FBA"/>
    <w:p w:rsidR="00F04FBA" w:rsidRDefault="00F04FBA"/>
    <w:p w:rsidR="00F04FBA" w:rsidRDefault="00F04FBA"/>
    <w:p w:rsidR="00F04FBA" w:rsidRDefault="00F04FBA"/>
    <w:p w:rsidR="00F04FBA" w:rsidRDefault="00F04FBA"/>
    <w:p w:rsidR="007F403B" w:rsidRDefault="007F403B"/>
    <w:p w:rsidR="00F04FBA" w:rsidRDefault="00F04FBA"/>
    <w:p w:rsidR="00F04FBA" w:rsidRDefault="00F04FBA"/>
    <w:p w:rsidR="00F04FBA" w:rsidRDefault="00F04FBA"/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Успешное прохождение итогового собеседования – допуск девятиклассников к ГИА.</w:t>
      </w:r>
    </w:p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Для участия в итоговом собеседовании 08.02.2023 девятиклассникам требуется подать заявление в своей школе не позднее, чем за две недели до даты проведения итогового собеседования</w:t>
      </w:r>
    </w:p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Время собеседования для одного участника: 15-16 минут (для детей с ОВЗ + 30 минут)</w:t>
      </w:r>
    </w:p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Узнать результаты итогового собеседования по русскому языку можно в своей образовательной организации не позднее 22 февраля 2023 года</w:t>
      </w:r>
    </w:p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 xml:space="preserve">Помимо  основанного периода проведения, предусмотрены 2 </w:t>
      </w:r>
      <w:proofErr w:type="gramStart"/>
      <w:r w:rsidRPr="00E4138D">
        <w:rPr>
          <w:rFonts w:ascii="Comic Sans MS" w:hAnsi="Comic Sans MS"/>
          <w:sz w:val="28"/>
          <w:szCs w:val="28"/>
        </w:rPr>
        <w:t>резервных</w:t>
      </w:r>
      <w:proofErr w:type="gramEnd"/>
      <w:r w:rsidRPr="00E4138D">
        <w:rPr>
          <w:rFonts w:ascii="Comic Sans MS" w:hAnsi="Comic Sans MS"/>
          <w:sz w:val="28"/>
          <w:szCs w:val="28"/>
        </w:rPr>
        <w:t xml:space="preserve"> дня</w:t>
      </w:r>
    </w:p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Резервные дни проведения итогового собеседования:</w:t>
      </w:r>
    </w:p>
    <w:p w:rsidR="00F04FBA" w:rsidRPr="00E4138D" w:rsidRDefault="00F04FBA" w:rsidP="00E4138D">
      <w:pPr>
        <w:pStyle w:val="a5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b/>
          <w:sz w:val="28"/>
          <w:szCs w:val="28"/>
        </w:rPr>
        <w:t>15.03.2023</w:t>
      </w:r>
      <w:r w:rsidRPr="00E4138D">
        <w:rPr>
          <w:rFonts w:ascii="Comic Sans MS" w:hAnsi="Comic Sans MS"/>
          <w:sz w:val="28"/>
          <w:szCs w:val="28"/>
        </w:rPr>
        <w:t xml:space="preserve"> (вторая рабочая среда марта)</w:t>
      </w:r>
    </w:p>
    <w:p w:rsidR="00F04FBA" w:rsidRPr="00E4138D" w:rsidRDefault="00F04FBA" w:rsidP="00E4138D">
      <w:pPr>
        <w:pStyle w:val="a5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b/>
          <w:sz w:val="28"/>
          <w:szCs w:val="28"/>
        </w:rPr>
        <w:t>15.05.2023</w:t>
      </w:r>
      <w:r w:rsidRPr="00E4138D">
        <w:rPr>
          <w:rFonts w:ascii="Comic Sans MS" w:hAnsi="Comic Sans MS"/>
          <w:sz w:val="28"/>
          <w:szCs w:val="28"/>
        </w:rPr>
        <w:t xml:space="preserve"> (первый рабочий понедельник мая)</w:t>
      </w:r>
    </w:p>
    <w:p w:rsidR="00F04FBA" w:rsidRPr="00E4138D" w:rsidRDefault="00F04FBA" w:rsidP="00E4138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 xml:space="preserve">Резервные дни </w:t>
      </w:r>
      <w:r w:rsidR="00E4138D" w:rsidRPr="00E4138D">
        <w:rPr>
          <w:rFonts w:ascii="Comic Sans MS" w:hAnsi="Comic Sans MS"/>
          <w:sz w:val="28"/>
          <w:szCs w:val="28"/>
        </w:rPr>
        <w:t xml:space="preserve">пересдачи </w:t>
      </w:r>
      <w:r w:rsidRPr="00E4138D">
        <w:rPr>
          <w:rFonts w:ascii="Comic Sans MS" w:hAnsi="Comic Sans MS"/>
          <w:sz w:val="28"/>
          <w:szCs w:val="28"/>
        </w:rPr>
        <w:t>предназначены для тех, кто</w:t>
      </w:r>
    </w:p>
    <w:p w:rsidR="00F04FBA" w:rsidRPr="00E4138D" w:rsidRDefault="00E4138D" w:rsidP="00E4138D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н</w:t>
      </w:r>
      <w:r w:rsidR="00F04FBA" w:rsidRPr="00E4138D">
        <w:rPr>
          <w:rFonts w:ascii="Comic Sans MS" w:hAnsi="Comic Sans MS"/>
          <w:sz w:val="28"/>
          <w:szCs w:val="28"/>
        </w:rPr>
        <w:t xml:space="preserve">е сможет </w:t>
      </w:r>
      <w:r w:rsidRPr="00E4138D">
        <w:rPr>
          <w:rFonts w:ascii="Comic Sans MS" w:hAnsi="Comic Sans MS"/>
          <w:sz w:val="28"/>
          <w:szCs w:val="28"/>
        </w:rPr>
        <w:t xml:space="preserve"> присутствовать на итоговом собеседовании в основной день (08.02.2023) по уважительной причине</w:t>
      </w:r>
    </w:p>
    <w:p w:rsidR="00E4138D" w:rsidRPr="00E4138D" w:rsidRDefault="00E4138D" w:rsidP="00E4138D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завершить итоговое собеседование по уважительным причинам</w:t>
      </w:r>
    </w:p>
    <w:p w:rsidR="00E4138D" w:rsidRPr="00E4138D" w:rsidRDefault="00E4138D" w:rsidP="00E4138D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4138D">
        <w:rPr>
          <w:rFonts w:ascii="Comic Sans MS" w:hAnsi="Comic Sans MS"/>
          <w:sz w:val="28"/>
          <w:szCs w:val="28"/>
        </w:rPr>
        <w:t>не сможет получить «зачет» с первого раза</w:t>
      </w:r>
    </w:p>
    <w:sectPr w:rsidR="00E4138D" w:rsidRPr="00E4138D" w:rsidSect="00E4138D">
      <w:pgSz w:w="11906" w:h="16838"/>
      <w:pgMar w:top="113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FCC"/>
    <w:multiLevelType w:val="hybridMultilevel"/>
    <w:tmpl w:val="4DA8B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22917"/>
    <w:multiLevelType w:val="hybridMultilevel"/>
    <w:tmpl w:val="2F8A4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FBA"/>
    <w:rsid w:val="00020667"/>
    <w:rsid w:val="000D1AE3"/>
    <w:rsid w:val="00121357"/>
    <w:rsid w:val="002E71B9"/>
    <w:rsid w:val="003B587B"/>
    <w:rsid w:val="004118DA"/>
    <w:rsid w:val="00573120"/>
    <w:rsid w:val="006E4602"/>
    <w:rsid w:val="00762A74"/>
    <w:rsid w:val="007F403B"/>
    <w:rsid w:val="008A5078"/>
    <w:rsid w:val="00916F3F"/>
    <w:rsid w:val="009B6FBB"/>
    <w:rsid w:val="00B231CF"/>
    <w:rsid w:val="00BC2AD7"/>
    <w:rsid w:val="00BF1C76"/>
    <w:rsid w:val="00C7639F"/>
    <w:rsid w:val="00D26F81"/>
    <w:rsid w:val="00D447F5"/>
    <w:rsid w:val="00E4138D"/>
    <w:rsid w:val="00E608CA"/>
    <w:rsid w:val="00E90B46"/>
    <w:rsid w:val="00EF1CF5"/>
    <w:rsid w:val="00EF3479"/>
    <w:rsid w:val="00F04FBA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2023-01-13T01:15:00Z</dcterms:created>
  <dcterms:modified xsi:type="dcterms:W3CDTF">2023-01-13T01:34:00Z</dcterms:modified>
</cp:coreProperties>
</file>